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8445E" w14:textId="1D92AD88" w:rsidR="00E14C9D" w:rsidRDefault="00ED1B02" w:rsidP="00E14C9D">
      <w:pPr>
        <w:pStyle w:val="Normal0"/>
        <w:rPr>
          <w:color w:val="000000"/>
        </w:rPr>
      </w:pPr>
      <w:r>
        <w:rPr>
          <w:noProof/>
        </w:rPr>
        <w:drawing>
          <wp:inline distT="0" distB="0" distL="0" distR="0" wp14:anchorId="1F17EE42" wp14:editId="741C2820">
            <wp:extent cx="1830462" cy="485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62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3AE68" w14:textId="77777777" w:rsidR="00E14C9D" w:rsidRDefault="00E14C9D" w:rsidP="00E14C9D">
      <w:pPr>
        <w:pStyle w:val="Normal0"/>
        <w:rPr>
          <w:color w:val="000000"/>
        </w:rPr>
      </w:pPr>
    </w:p>
    <w:p w14:paraId="72A6809A" w14:textId="77777777" w:rsidR="00E14C9D" w:rsidRDefault="00E14C9D" w:rsidP="00E14C9D">
      <w:pPr>
        <w:pStyle w:val="Normal0"/>
        <w:rPr>
          <w:color w:val="000000"/>
        </w:rPr>
      </w:pPr>
    </w:p>
    <w:p w14:paraId="78A09651" w14:textId="77777777" w:rsidR="00E14C9D" w:rsidRPr="00D405A4" w:rsidRDefault="00B7000F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bookmarkStart w:id="0" w:name="Text1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&lt;Date&gt;</w:t>
      </w:r>
      <w:r>
        <w:rPr>
          <w:rFonts w:ascii="Times New Roman" w:hAnsi="Times New Roman" w:cs="Times New Roman"/>
        </w:rPr>
        <w:fldChar w:fldCharType="end"/>
      </w:r>
      <w:bookmarkEnd w:id="0"/>
    </w:p>
    <w:p w14:paraId="43B3A3BA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5D9CEB9D" w14:textId="77777777" w:rsidR="00E14C9D" w:rsidRPr="00D405A4" w:rsidRDefault="00B7000F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bookmarkStart w:id="1" w:name="Text2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&lt;Member Name&gt;</w:t>
      </w:r>
      <w:r>
        <w:rPr>
          <w:rFonts w:ascii="Times New Roman" w:hAnsi="Times New Roman" w:cs="Times New Roman"/>
        </w:rPr>
        <w:fldChar w:fldCharType="end"/>
      </w:r>
      <w:bookmarkEnd w:id="1"/>
    </w:p>
    <w:p w14:paraId="6807C617" w14:textId="77777777" w:rsidR="00E14C9D" w:rsidRDefault="00B7000F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bookmarkStart w:id="2" w:name="Text3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&lt;Member Address&gt;</w:t>
      </w:r>
      <w:r>
        <w:rPr>
          <w:rFonts w:ascii="Times New Roman" w:hAnsi="Times New Roman" w:cs="Times New Roman"/>
        </w:rPr>
        <w:fldChar w:fldCharType="end"/>
      </w:r>
      <w:bookmarkEnd w:id="2"/>
    </w:p>
    <w:p w14:paraId="0D475B51" w14:textId="77777777" w:rsidR="00314121" w:rsidRPr="00D405A4" w:rsidRDefault="00B7000F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Text4"/>
            <w:enabled/>
            <w:calcOnExit w:val="0"/>
            <w:textInput>
              <w:default w:val="&lt;City State Zip&gt;"/>
            </w:textInput>
          </w:ffData>
        </w:fldChar>
      </w:r>
      <w:bookmarkStart w:id="3" w:name="Text4"/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&lt;City State Zip&gt;</w:t>
      </w:r>
      <w:r>
        <w:rPr>
          <w:rFonts w:ascii="Times New Roman" w:hAnsi="Times New Roman" w:cs="Times New Roman"/>
        </w:rPr>
        <w:fldChar w:fldCharType="end"/>
      </w:r>
      <w:bookmarkEnd w:id="3"/>
    </w:p>
    <w:p w14:paraId="0586E8AE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2398FBCF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3F00E833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20D8C89E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 xml:space="preserve">Dear </w:t>
      </w:r>
      <w:r w:rsidR="00B7000F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="00B7000F">
        <w:rPr>
          <w:rFonts w:ascii="Times New Roman" w:hAnsi="Times New Roman" w:cs="Times New Roman"/>
        </w:rPr>
        <w:instrText xml:space="preserve"> FORMTEXT </w:instrText>
      </w:r>
      <w:r w:rsidR="00B7000F">
        <w:rPr>
          <w:rFonts w:ascii="Times New Roman" w:hAnsi="Times New Roman" w:cs="Times New Roman"/>
        </w:rPr>
      </w:r>
      <w:r w:rsidR="00B7000F">
        <w:rPr>
          <w:rFonts w:ascii="Times New Roman" w:hAnsi="Times New Roman" w:cs="Times New Roman"/>
        </w:rPr>
        <w:fldChar w:fldCharType="separate"/>
      </w:r>
      <w:r w:rsidR="00B7000F">
        <w:rPr>
          <w:rFonts w:ascii="Times New Roman" w:hAnsi="Times New Roman" w:cs="Times New Roman"/>
          <w:noProof/>
        </w:rPr>
        <w:t>&lt;Member Name&gt;</w:t>
      </w:r>
      <w:r w:rsidR="00B7000F">
        <w:rPr>
          <w:rFonts w:ascii="Times New Roman" w:hAnsi="Times New Roman" w:cs="Times New Roman"/>
        </w:rPr>
        <w:fldChar w:fldCharType="end"/>
      </w:r>
      <w:r w:rsidR="00393A78" w:rsidRPr="00D405A4">
        <w:rPr>
          <w:rFonts w:ascii="Times New Roman" w:hAnsi="Times New Roman" w:cs="Times New Roman"/>
        </w:rPr>
        <w:t>,</w:t>
      </w:r>
    </w:p>
    <w:p w14:paraId="379511F1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6CDE1B65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 xml:space="preserve">Thank you for taking the time to discuss your health care needs. It was a pleasure talking with you. Enclosed you’ll find information about </w:t>
      </w:r>
      <w:r w:rsidR="00B7000F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resources and/or health conditions&gt;"/>
            </w:textInput>
          </w:ffData>
        </w:fldChar>
      </w:r>
      <w:r w:rsidR="00B7000F">
        <w:rPr>
          <w:rFonts w:ascii="Times New Roman" w:hAnsi="Times New Roman" w:cs="Times New Roman"/>
        </w:rPr>
        <w:instrText xml:space="preserve"> FORMTEXT </w:instrText>
      </w:r>
      <w:r w:rsidR="00B7000F">
        <w:rPr>
          <w:rFonts w:ascii="Times New Roman" w:hAnsi="Times New Roman" w:cs="Times New Roman"/>
        </w:rPr>
      </w:r>
      <w:r w:rsidR="00B7000F">
        <w:rPr>
          <w:rFonts w:ascii="Times New Roman" w:hAnsi="Times New Roman" w:cs="Times New Roman"/>
        </w:rPr>
        <w:fldChar w:fldCharType="separate"/>
      </w:r>
      <w:r w:rsidR="00B7000F">
        <w:rPr>
          <w:rFonts w:ascii="Times New Roman" w:hAnsi="Times New Roman" w:cs="Times New Roman"/>
          <w:noProof/>
        </w:rPr>
        <w:t>&lt;resources and/or health conditions&gt;</w:t>
      </w:r>
      <w:r w:rsidR="00B7000F">
        <w:rPr>
          <w:rFonts w:ascii="Times New Roman" w:hAnsi="Times New Roman" w:cs="Times New Roman"/>
        </w:rPr>
        <w:fldChar w:fldCharType="end"/>
      </w:r>
      <w:r w:rsidRPr="00D405A4">
        <w:rPr>
          <w:rFonts w:ascii="Times New Roman" w:hAnsi="Times New Roman" w:cs="Times New Roman"/>
        </w:rPr>
        <w:t>:</w:t>
      </w:r>
    </w:p>
    <w:p w14:paraId="1FCDF185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3AB750A9" w14:textId="77777777" w:rsidR="00E14C9D" w:rsidRPr="00D405A4" w:rsidRDefault="00B7000F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List of resources and/or health education materials&gt;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&lt;List of resources and/or health education materials&gt;</w:t>
      </w:r>
      <w:r>
        <w:rPr>
          <w:rFonts w:ascii="Times New Roman" w:hAnsi="Times New Roman" w:cs="Times New Roman"/>
        </w:rPr>
        <w:fldChar w:fldCharType="end"/>
      </w:r>
    </w:p>
    <w:p w14:paraId="259E38F7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41FC1FD7" w14:textId="77777777" w:rsidR="00E14C9D" w:rsidRPr="00D405A4" w:rsidRDefault="00E14C9D" w:rsidP="00504BCA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548"/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 xml:space="preserve">If you have questions </w:t>
      </w:r>
      <w:r w:rsidR="00273335">
        <w:rPr>
          <w:rFonts w:ascii="Times New Roman" w:hAnsi="Times New Roman" w:cs="Times New Roman"/>
        </w:rPr>
        <w:t xml:space="preserve">about </w:t>
      </w:r>
      <w:r w:rsidRPr="00D405A4">
        <w:rPr>
          <w:rFonts w:ascii="Times New Roman" w:hAnsi="Times New Roman" w:cs="Times New Roman"/>
        </w:rPr>
        <w:t xml:space="preserve">this information or need further </w:t>
      </w:r>
      <w:r w:rsidR="00273335">
        <w:rPr>
          <w:rFonts w:ascii="Times New Roman" w:hAnsi="Times New Roman" w:cs="Times New Roman"/>
        </w:rPr>
        <w:t>help</w:t>
      </w:r>
      <w:r w:rsidRPr="00D405A4">
        <w:rPr>
          <w:rFonts w:ascii="Times New Roman" w:hAnsi="Times New Roman" w:cs="Times New Roman"/>
        </w:rPr>
        <w:t>, please c</w:t>
      </w:r>
      <w:r w:rsidR="00273335">
        <w:rPr>
          <w:rFonts w:ascii="Times New Roman" w:hAnsi="Times New Roman" w:cs="Times New Roman"/>
        </w:rPr>
        <w:t xml:space="preserve">all </w:t>
      </w:r>
      <w:r w:rsidR="00B852F8">
        <w:rPr>
          <w:rFonts w:ascii="Times New Roman" w:hAnsi="Times New Roman" w:cs="Times New Roman"/>
        </w:rPr>
        <w:t xml:space="preserve">me. </w:t>
      </w:r>
      <w:r w:rsidR="00504BCA" w:rsidRPr="00D405A4">
        <w:rPr>
          <w:rFonts w:ascii="Times New Roman" w:hAnsi="Times New Roman" w:cs="Times New Roman"/>
        </w:rPr>
        <w:t xml:space="preserve">If you are hearing impaired, please call </w:t>
      </w:r>
      <w:r w:rsidR="00314121">
        <w:rPr>
          <w:rFonts w:ascii="Times New Roman" w:hAnsi="Times New Roman" w:cs="Times New Roman"/>
        </w:rPr>
        <w:t>the Minnesota Relay Service at 711 or 1-877-627-3848 (speech-to-speech relay service).</w:t>
      </w:r>
    </w:p>
    <w:p w14:paraId="005E5938" w14:textId="77777777" w:rsidR="00D405A4" w:rsidRPr="00D405A4" w:rsidRDefault="00D405A4" w:rsidP="00504BCA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548"/>
        <w:rPr>
          <w:rFonts w:ascii="Times New Roman" w:hAnsi="Times New Roman" w:cs="Times New Roman"/>
        </w:rPr>
      </w:pPr>
    </w:p>
    <w:p w14:paraId="3E917237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>Sincerely,</w:t>
      </w:r>
    </w:p>
    <w:p w14:paraId="6CD77CA6" w14:textId="77777777" w:rsidR="00865F20" w:rsidRPr="00D405A4" w:rsidRDefault="00865F20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21D5DE46" w14:textId="77777777" w:rsidR="00E14C9D" w:rsidRPr="00D405A4" w:rsidRDefault="00E14C9D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24BCE18C" w14:textId="77777777" w:rsidR="00E14C9D" w:rsidRPr="00D405A4" w:rsidRDefault="00B7000F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ase Manager Name&gt;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&lt;Case Manager Name&gt;</w:t>
      </w:r>
      <w:r>
        <w:rPr>
          <w:rFonts w:ascii="Times New Roman" w:hAnsi="Times New Roman" w:cs="Times New Roman"/>
        </w:rPr>
        <w:fldChar w:fldCharType="end"/>
      </w:r>
    </w:p>
    <w:p w14:paraId="7D258196" w14:textId="77777777" w:rsidR="00E14C9D" w:rsidRDefault="00B7000F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ase Manager Job Title&gt;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&lt;Case Manager Job Title&gt;</w:t>
      </w:r>
      <w:r>
        <w:rPr>
          <w:rFonts w:ascii="Times New Roman" w:hAnsi="Times New Roman" w:cs="Times New Roman"/>
        </w:rPr>
        <w:fldChar w:fldCharType="end"/>
      </w:r>
    </w:p>
    <w:p w14:paraId="22E94D82" w14:textId="77777777" w:rsidR="00314121" w:rsidRDefault="00B7000F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County or Agency Name&gt;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&lt;County or Agency Name&gt;</w:t>
      </w:r>
      <w:r>
        <w:rPr>
          <w:rFonts w:ascii="Times New Roman" w:hAnsi="Times New Roman" w:cs="Times New Roman"/>
        </w:rPr>
        <w:fldChar w:fldCharType="end"/>
      </w:r>
    </w:p>
    <w:p w14:paraId="6B4F2AFF" w14:textId="77777777" w:rsidR="00314121" w:rsidRDefault="00B7000F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&lt;Phone Number&gt;</w:t>
      </w:r>
      <w:r>
        <w:rPr>
          <w:rFonts w:ascii="Times New Roman" w:hAnsi="Times New Roman" w:cs="Times New Roman"/>
        </w:rPr>
        <w:fldChar w:fldCharType="end"/>
      </w:r>
    </w:p>
    <w:p w14:paraId="5731705F" w14:textId="77777777" w:rsidR="00314121" w:rsidRPr="00D405A4" w:rsidRDefault="00B7000F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E-mail Address&gt;"/>
            </w:textInput>
          </w:ffData>
        </w:fldChar>
      </w:r>
      <w:r>
        <w:rPr>
          <w:rFonts w:ascii="Times New Roman" w:hAnsi="Times New Roman" w:cs="Times New Roman"/>
        </w:rPr>
        <w:instrText xml:space="preserve"> FORMTEXT </w:instrTex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  <w:noProof/>
        </w:rPr>
        <w:t>&lt;E-mail Address&gt;</w:t>
      </w:r>
      <w:r>
        <w:rPr>
          <w:rFonts w:ascii="Times New Roman" w:hAnsi="Times New Roman" w:cs="Times New Roman"/>
        </w:rPr>
        <w:fldChar w:fldCharType="end"/>
      </w:r>
    </w:p>
    <w:p w14:paraId="1EB0D08B" w14:textId="77777777" w:rsidR="00E14C9D" w:rsidRPr="00D405A4" w:rsidRDefault="00E14C9D" w:rsidP="00E14C9D">
      <w:pPr>
        <w:pStyle w:val="Normal0"/>
        <w:tabs>
          <w:tab w:val="left" w:pos="36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60" w:hanging="316"/>
        <w:rPr>
          <w:rFonts w:ascii="Times New Roman" w:hAnsi="Times New Roman" w:cs="Times New Roman"/>
        </w:rPr>
      </w:pPr>
    </w:p>
    <w:p w14:paraId="003D2AC8" w14:textId="77777777" w:rsidR="00E14C9D" w:rsidRPr="00D405A4" w:rsidRDefault="00541F29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D405A4">
        <w:rPr>
          <w:rFonts w:ascii="Times New Roman" w:hAnsi="Times New Roman" w:cs="Times New Roman"/>
        </w:rPr>
        <w:t>&lt;</w:t>
      </w:r>
      <w:r w:rsidR="00B7000F">
        <w:rPr>
          <w:rFonts w:ascii="Times New Roman" w:hAnsi="Times New Roman" w:cs="Times New Roman"/>
        </w:rPr>
        <w:fldChar w:fldCharType="begin">
          <w:ffData>
            <w:name w:val=""/>
            <w:enabled/>
            <w:calcOnExit w:val="0"/>
            <w:textInput>
              <w:default w:val="&lt;Enclosure: health information&gt;"/>
            </w:textInput>
          </w:ffData>
        </w:fldChar>
      </w:r>
      <w:r w:rsidR="00B7000F">
        <w:rPr>
          <w:rFonts w:ascii="Times New Roman" w:hAnsi="Times New Roman" w:cs="Times New Roman"/>
        </w:rPr>
        <w:instrText xml:space="preserve"> FORMTEXT </w:instrText>
      </w:r>
      <w:r w:rsidR="00B7000F">
        <w:rPr>
          <w:rFonts w:ascii="Times New Roman" w:hAnsi="Times New Roman" w:cs="Times New Roman"/>
        </w:rPr>
      </w:r>
      <w:r w:rsidR="00B7000F">
        <w:rPr>
          <w:rFonts w:ascii="Times New Roman" w:hAnsi="Times New Roman" w:cs="Times New Roman"/>
        </w:rPr>
        <w:fldChar w:fldCharType="separate"/>
      </w:r>
      <w:r w:rsidR="00B7000F">
        <w:rPr>
          <w:rFonts w:ascii="Times New Roman" w:hAnsi="Times New Roman" w:cs="Times New Roman"/>
          <w:noProof/>
        </w:rPr>
        <w:t>&lt;Enclosure: health information&gt;</w:t>
      </w:r>
      <w:r w:rsidR="00B7000F">
        <w:rPr>
          <w:rFonts w:ascii="Times New Roman" w:hAnsi="Times New Roman" w:cs="Times New Roman"/>
        </w:rPr>
        <w:fldChar w:fldCharType="end"/>
      </w:r>
      <w:r w:rsidRPr="00D405A4">
        <w:rPr>
          <w:rFonts w:ascii="Times New Roman" w:hAnsi="Times New Roman" w:cs="Times New Roman"/>
        </w:rPr>
        <w:t>&gt;</w:t>
      </w:r>
    </w:p>
    <w:p w14:paraId="459EFCAB" w14:textId="77777777" w:rsidR="00504BCA" w:rsidRDefault="00504BCA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7F5006EF" w14:textId="77777777" w:rsidR="00993498" w:rsidRPr="00A64649" w:rsidRDefault="00993498" w:rsidP="00993498">
      <w:r w:rsidRPr="00A64649">
        <w:t>UCare Minnesota is an HMO-POS plan with a Medicare contract. Enrollment in UCare Minnesota depends on contract renewal.</w:t>
      </w:r>
    </w:p>
    <w:p w14:paraId="3C26ECBF" w14:textId="77777777" w:rsidR="00993498" w:rsidRPr="00A64649" w:rsidRDefault="00993498" w:rsidP="00993498"/>
    <w:p w14:paraId="3C5520D9" w14:textId="77777777" w:rsidR="00993498" w:rsidRPr="00816DB4" w:rsidRDefault="00993498" w:rsidP="00E14C9D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</w:p>
    <w:p w14:paraId="46D01B62" w14:textId="77777777" w:rsidR="00A9460B" w:rsidRDefault="00816DB4" w:rsidP="00864CC5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</w:rPr>
      </w:pPr>
      <w:r w:rsidRPr="00816DB4">
        <w:rPr>
          <w:rStyle w:val="xdtextbox1"/>
          <w:rFonts w:ascii="Times New Roman" w:hAnsi="Times New Roman" w:cs="Times New Roman"/>
        </w:rPr>
        <w:t xml:space="preserve">H0422_H8783_Y0120_2459_G_4_110118 </w:t>
      </w:r>
      <w:proofErr w:type="gramStart"/>
      <w:r w:rsidRPr="00816DB4">
        <w:rPr>
          <w:rStyle w:val="xdtextbox1"/>
          <w:rFonts w:ascii="Times New Roman" w:hAnsi="Times New Roman" w:cs="Times New Roman"/>
        </w:rPr>
        <w:t>Non Marketing</w:t>
      </w:r>
      <w:proofErr w:type="gramEnd"/>
      <w:r w:rsidR="00993498" w:rsidRPr="00993498">
        <w:rPr>
          <w:rFonts w:ascii="Times New Roman" w:hAnsi="Times New Roman" w:cs="Times New Roman"/>
        </w:rPr>
        <w:tab/>
      </w:r>
      <w:r w:rsidR="00993498" w:rsidRPr="00993498">
        <w:rPr>
          <w:rFonts w:ascii="Times New Roman" w:hAnsi="Times New Roman" w:cs="Times New Roman"/>
        </w:rPr>
        <w:tab/>
      </w:r>
    </w:p>
    <w:p w14:paraId="1FB01B8B" w14:textId="77777777" w:rsidR="00A9460B" w:rsidRDefault="00A9460B" w:rsidP="00A9460B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sz w:val="16"/>
          <w:szCs w:val="16"/>
        </w:rPr>
      </w:pPr>
    </w:p>
    <w:p w14:paraId="7E83D340" w14:textId="77777777" w:rsidR="00A9460B" w:rsidRDefault="00A9460B" w:rsidP="00A9460B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sz w:val="16"/>
          <w:szCs w:val="16"/>
        </w:rPr>
      </w:pPr>
    </w:p>
    <w:p w14:paraId="7850ACAE" w14:textId="421D70F9" w:rsidR="00A9460B" w:rsidRDefault="00A9460B" w:rsidP="00A9460B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sz w:val="16"/>
          <w:szCs w:val="16"/>
        </w:rPr>
      </w:pPr>
      <w:r w:rsidRPr="00993498">
        <w:rPr>
          <w:rFonts w:ascii="Times New Roman" w:hAnsi="Times New Roman" w:cs="Times New Roman"/>
          <w:sz w:val="16"/>
          <w:szCs w:val="16"/>
        </w:rPr>
        <w:t>U5686</w:t>
      </w:r>
      <w:r>
        <w:rPr>
          <w:rFonts w:ascii="Times New Roman" w:hAnsi="Times New Roman" w:cs="Times New Roman"/>
          <w:sz w:val="16"/>
          <w:szCs w:val="16"/>
        </w:rPr>
        <w:t>A</w:t>
      </w:r>
      <w:r w:rsidRPr="00993498">
        <w:rPr>
          <w:rFonts w:ascii="Times New Roman" w:hAnsi="Times New Roman" w:cs="Times New Roman"/>
          <w:sz w:val="16"/>
          <w:szCs w:val="16"/>
        </w:rPr>
        <w:t xml:space="preserve"> (1</w:t>
      </w:r>
      <w:r>
        <w:rPr>
          <w:rFonts w:ascii="Times New Roman" w:hAnsi="Times New Roman" w:cs="Times New Roman"/>
          <w:sz w:val="16"/>
          <w:szCs w:val="16"/>
        </w:rPr>
        <w:t>1/18)</w:t>
      </w:r>
    </w:p>
    <w:p w14:paraId="6F273D6F" w14:textId="77777777" w:rsidR="00A9460B" w:rsidRDefault="00A9460B">
      <w:pPr>
        <w:spacing w:after="200" w:line="276" w:lineRule="auto"/>
        <w:rPr>
          <w:rFonts w:eastAsiaTheme="minorHAnsi"/>
        </w:rPr>
      </w:pPr>
      <w:r>
        <w:br w:type="page"/>
      </w:r>
    </w:p>
    <w:p w14:paraId="17E35898" w14:textId="3CDB50F5" w:rsidR="00A9460B" w:rsidRDefault="002160A4" w:rsidP="00864CC5">
      <w:pPr>
        <w:pStyle w:val="Normal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71B7F7" wp14:editId="5E22C387">
            <wp:simplePos x="0" y="0"/>
            <wp:positionH relativeFrom="page">
              <wp:posOffset>-9525</wp:posOffset>
            </wp:positionH>
            <wp:positionV relativeFrom="page">
              <wp:posOffset>22860</wp:posOffset>
            </wp:positionV>
            <wp:extent cx="7772400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7076B_NoticeOfNondiscrimination_2016-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0D473" w14:textId="4384130A" w:rsidR="00A9460B" w:rsidRPr="00A9460B" w:rsidRDefault="00A9460B" w:rsidP="00A9460B">
      <w:pPr>
        <w:spacing w:after="200" w:line="276" w:lineRule="auto"/>
        <w:rPr>
          <w:rFonts w:eastAsiaTheme="minorHAnsi"/>
          <w:sz w:val="16"/>
          <w:szCs w:val="16"/>
        </w:rPr>
      </w:pPr>
      <w:r>
        <w:rPr>
          <w:sz w:val="16"/>
          <w:szCs w:val="16"/>
        </w:rPr>
        <w:br w:type="page"/>
      </w:r>
    </w:p>
    <w:p w14:paraId="14534B12" w14:textId="2C73BD0C" w:rsidR="00D75020" w:rsidRDefault="002160A4">
      <w:pPr>
        <w:spacing w:after="200" w:line="276" w:lineRule="auto"/>
        <w:rPr>
          <w:rFonts w:eastAsiaTheme="minorHAnsi"/>
          <w:sz w:val="16"/>
          <w:szCs w:val="16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E5261AF" wp14:editId="721E135D">
            <wp:simplePos x="0" y="0"/>
            <wp:positionH relativeFrom="page">
              <wp:posOffset>19050</wp:posOffset>
            </wp:positionH>
            <wp:positionV relativeFrom="page">
              <wp:posOffset>22860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7076B_NoticeOfNondiscrimination_2016-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2F6E0" w14:textId="53242386" w:rsidR="00A9460B" w:rsidRDefault="00A9460B">
      <w:pPr>
        <w:spacing w:after="200" w:line="276" w:lineRule="auto"/>
        <w:rPr>
          <w:rFonts w:ascii="Arial" w:eastAsiaTheme="minorHAnsi" w:hAnsi="Arial" w:cs="Arial"/>
          <w:noProof/>
        </w:rPr>
      </w:pPr>
    </w:p>
    <w:p w14:paraId="29D6CF94" w14:textId="2F111834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3DDA5F5A" w14:textId="7D88DF13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06E2E4E0" w14:textId="49731A59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5FC6B247" w14:textId="64B247D9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267B4BEA" w14:textId="631C220D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495348F4" w14:textId="1B2298A0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1945FFC1" w14:textId="2D71497C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6E1CE0A0" w14:textId="64E25E5F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5B4B5347" w14:textId="73C6B2CA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28C5F415" w14:textId="4D31977B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028D18F6" w14:textId="7A034F95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6C110C80" w14:textId="651987B4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1F77F250" w14:textId="5797AC72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70BF72E5" w14:textId="7BA7A117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68DBF0C1" w14:textId="58B010A0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757AB545" w14:textId="7F890E86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47FF31A0" w14:textId="241FA636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6D382C59" w14:textId="1F0A3E28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66FF46B1" w14:textId="6A47DD0C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61F81303" w14:textId="04FE4B63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2A9EBAA8" w14:textId="266B8085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052E3EB8" w14:textId="5A28C87F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69A09E0E" w14:textId="51DC6AD5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0FFB4EDD" w14:textId="370D33D3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108A00B2" w14:textId="19495461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2D36CB0E" w14:textId="2A18AC4F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0F970C79" w14:textId="30C63328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3EA55E06" w14:textId="6914D382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5F031F6E" w14:textId="15D9ACCF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5AC73F9D" w14:textId="28E04FA4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405C05BE" w14:textId="25552896" w:rsidR="002160A4" w:rsidRDefault="002160A4" w:rsidP="002160A4">
      <w:pPr>
        <w:rPr>
          <w:rFonts w:ascii="Arial" w:eastAsiaTheme="minorHAnsi" w:hAnsi="Arial" w:cs="Arial"/>
          <w:noProof/>
        </w:rPr>
      </w:pPr>
    </w:p>
    <w:p w14:paraId="4F02BECF" w14:textId="375EED82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4FCA53B1" w14:textId="1FF9815F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41E4EBB5" w14:textId="06336290" w:rsidR="002160A4" w:rsidRDefault="002160A4" w:rsidP="002160A4">
      <w:pPr>
        <w:rPr>
          <w:rFonts w:ascii="Arial" w:eastAsiaTheme="minorHAnsi" w:hAnsi="Arial" w:cs="Arial"/>
          <w:noProof/>
        </w:rPr>
      </w:pPr>
    </w:p>
    <w:p w14:paraId="7C58DFB0" w14:textId="77777777" w:rsidR="002160A4" w:rsidRPr="002160A4" w:rsidRDefault="002160A4" w:rsidP="002160A4">
      <w:pPr>
        <w:rPr>
          <w:rFonts w:eastAsiaTheme="minorHAnsi"/>
          <w:sz w:val="16"/>
          <w:szCs w:val="16"/>
        </w:rPr>
      </w:pPr>
    </w:p>
    <w:p w14:paraId="4A7CA727" w14:textId="77777777" w:rsidR="00864CC5" w:rsidRPr="00864CC5" w:rsidRDefault="00864CC5" w:rsidP="009219E0">
      <w:pPr>
        <w:spacing w:after="200" w:line="276" w:lineRule="auto"/>
        <w:rPr>
          <w:vanish/>
        </w:rPr>
      </w:pPr>
    </w:p>
    <w:sectPr w:rsidR="00864CC5" w:rsidRPr="00864CC5" w:rsidSect="00864CC5">
      <w:footerReference w:type="default" r:id="rId12"/>
      <w:footerReference w:type="first" r:id="rId13"/>
      <w:pgSz w:w="12240" w:h="15840" w:code="1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880AF" w14:textId="77777777" w:rsidR="00B753FB" w:rsidRDefault="00B753FB" w:rsidP="009D02F6">
      <w:r>
        <w:separator/>
      </w:r>
    </w:p>
  </w:endnote>
  <w:endnote w:type="continuationSeparator" w:id="0">
    <w:p w14:paraId="2A54CC70" w14:textId="77777777" w:rsidR="00B753FB" w:rsidRDefault="00B753FB" w:rsidP="009D02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5A3C9" w14:textId="77777777" w:rsidR="009D02F6" w:rsidRDefault="009D02F6">
    <w:pPr>
      <w:pStyle w:val="Footer"/>
    </w:pPr>
  </w:p>
  <w:p w14:paraId="4189364D" w14:textId="77777777" w:rsidR="009D02F6" w:rsidRDefault="009D02F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C1F35" w14:textId="77777777" w:rsidR="009D02F6" w:rsidRPr="009D02F6" w:rsidRDefault="009D02F6" w:rsidP="009D02F6">
    <w:pPr>
      <w:jc w:val="center"/>
      <w:rPr>
        <w:rFonts w:asciiTheme="minorHAnsi" w:hAnsiTheme="minorHAnsi"/>
        <w:b/>
        <w:szCs w:val="26"/>
      </w:rPr>
    </w:pPr>
    <w:r w:rsidRPr="009D02F6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9D02F6">
      <w:rPr>
        <w:rFonts w:asciiTheme="minorHAnsi" w:hAnsiTheme="minorHAnsi"/>
        <w:b/>
        <w:szCs w:val="26"/>
      </w:rPr>
      <w:t>ucare.org</w:t>
    </w:r>
  </w:p>
  <w:p w14:paraId="2935FC56" w14:textId="77777777" w:rsidR="009D02F6" w:rsidRPr="009D02F6" w:rsidRDefault="009D02F6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9BD26" w14:textId="77777777" w:rsidR="00B753FB" w:rsidRDefault="00B753FB" w:rsidP="009D02F6">
      <w:r>
        <w:separator/>
      </w:r>
    </w:p>
  </w:footnote>
  <w:footnote w:type="continuationSeparator" w:id="0">
    <w:p w14:paraId="3EB2B614" w14:textId="77777777" w:rsidR="00B753FB" w:rsidRDefault="00B753FB" w:rsidP="009D02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4C9D"/>
    <w:rsid w:val="00013807"/>
    <w:rsid w:val="000901D1"/>
    <w:rsid w:val="001F1A3E"/>
    <w:rsid w:val="002160A4"/>
    <w:rsid w:val="00273335"/>
    <w:rsid w:val="00314121"/>
    <w:rsid w:val="00374DDF"/>
    <w:rsid w:val="00393A78"/>
    <w:rsid w:val="00494980"/>
    <w:rsid w:val="00504BCA"/>
    <w:rsid w:val="005119C4"/>
    <w:rsid w:val="00541F29"/>
    <w:rsid w:val="005D78E1"/>
    <w:rsid w:val="00647830"/>
    <w:rsid w:val="007D313A"/>
    <w:rsid w:val="007F3C60"/>
    <w:rsid w:val="00816DB4"/>
    <w:rsid w:val="008468C1"/>
    <w:rsid w:val="00864CC5"/>
    <w:rsid w:val="00865F20"/>
    <w:rsid w:val="008C7C5F"/>
    <w:rsid w:val="009219E0"/>
    <w:rsid w:val="00993498"/>
    <w:rsid w:val="009C1E45"/>
    <w:rsid w:val="009D02F6"/>
    <w:rsid w:val="009F3DFC"/>
    <w:rsid w:val="009F65EC"/>
    <w:rsid w:val="00A9460B"/>
    <w:rsid w:val="00AB5AD5"/>
    <w:rsid w:val="00B40443"/>
    <w:rsid w:val="00B7000F"/>
    <w:rsid w:val="00B753FB"/>
    <w:rsid w:val="00B852F8"/>
    <w:rsid w:val="00D405A4"/>
    <w:rsid w:val="00D75020"/>
    <w:rsid w:val="00E14C9D"/>
    <w:rsid w:val="00ED1B02"/>
    <w:rsid w:val="00F07B0B"/>
    <w:rsid w:val="00F13832"/>
    <w:rsid w:val="00FA1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A15E9"/>
  <w15:docId w15:val="{2A61024D-5C7E-4945-AE2A-1D4709BCA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3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[Normal]"/>
    <w:rsid w:val="00E14C9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BCA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BC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A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137F"/>
    <w:pPr>
      <w:spacing w:after="20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13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13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137F"/>
    <w:rPr>
      <w:b/>
      <w:bCs/>
      <w:sz w:val="20"/>
      <w:szCs w:val="20"/>
    </w:rPr>
  </w:style>
  <w:style w:type="character" w:customStyle="1" w:styleId="xdtextbox1">
    <w:name w:val="xdtextbox1"/>
    <w:basedOn w:val="DefaultParagraphFont"/>
    <w:rsid w:val="00816DB4"/>
    <w:rPr>
      <w:color w:val="auto"/>
      <w:bdr w:val="single" w:sz="8" w:space="1" w:color="DCDCDC" w:frame="1"/>
      <w:shd w:val="clear" w:color="auto" w:fill="FFFFFF"/>
    </w:rPr>
  </w:style>
  <w:style w:type="paragraph" w:styleId="Header">
    <w:name w:val="header"/>
    <w:basedOn w:val="Normal"/>
    <w:link w:val="HeaderChar"/>
    <w:uiPriority w:val="99"/>
    <w:unhideWhenUsed/>
    <w:rsid w:val="009D02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02F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02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02F6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64C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http://myucare/resources/purchasing/ReqPo/20354.5010.xml</Url>
      <Description>20354.5010</Description>
    </Requisition>
    <ReviewDate xmlns="489f2b3e-f128-433d-b78b-96f746dae6d4">2018-10-26T14:27:18+00:00</ReviewDate>
    <ResponseDate xmlns="489f2b3e-f128-433d-b78b-96f746dae6d4" xsi:nil="true"/>
    <ReviewCompletedBy xmlns="489f2b3e-f128-433d-b78b-96f746dae6d4" xsi:nil="true"/>
    <Reviewer xmlns="489f2b3e-f128-433d-b78b-96f746dae6d4">Dean Anderson</Reviewer>
    <UNumber xmlns="489f2b3e-f128-433d-b78b-96f746dae6d4">U5686</UNumber>
    <ReviewComments xmlns="489f2b3e-f128-433d-b78b-96f746dae6d4">Added product contracting statements and OCR NDN. This letter is ready for review.</ReviewComments>
    <ResponseComments xmlns="489f2b3e-f128-433d-b78b-96f746dae6d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AFCD4D-FF29-4EB9-BA26-6FDCED444754}">
  <ds:schemaRefs>
    <ds:schemaRef ds:uri="489f2b3e-f128-433d-b78b-96f746dae6d4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D34C096-B28B-4BE5-937F-FFA720ADD9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F82E15-4C61-4DDC-A38B-B864425193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163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U5686 Self Mgt Plan or Resource Letter</vt:lpstr>
    </vt:vector>
  </TitlesOfParts>
  <Company>Ucare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U5686 Self Mgt Plan or Resource Letter</dc:title>
  <dc:creator>Louann Daniels</dc:creator>
  <cp:lastModifiedBy>Bobbi Jo Glood</cp:lastModifiedBy>
  <cp:revision>3</cp:revision>
  <dcterms:created xsi:type="dcterms:W3CDTF">2022-08-18T15:23:00Z</dcterms:created>
  <dcterms:modified xsi:type="dcterms:W3CDTF">2022-08-25T18:37:00Z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1600700</vt:r8>
  </property>
  <property fmtid="{D5CDD505-2E9C-101B-9397-08002B2CF9AE}" pid="3" name="ContentTypeId">
    <vt:lpwstr>0x010100020C7F4D3A5F0A4D909EA2A86A56118E</vt:lpwstr>
  </property>
</Properties>
</file>