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15C70270" w14:textId="7BB29F6D" w:rsidR="00BD308E" w:rsidRDefault="00F6587B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4</w:t>
      </w:r>
      <w:r w:rsidRPr="00F6587B">
        <w:rPr>
          <w:rFonts w:cs="Arial"/>
          <w:sz w:val="32"/>
          <w:szCs w:val="28"/>
          <w:vertAlign w:val="superscript"/>
        </w:rPr>
        <w:t>th</w:t>
      </w:r>
      <w:r w:rsidR="00537A26">
        <w:rPr>
          <w:rFonts w:cs="Arial"/>
          <w:sz w:val="32"/>
          <w:szCs w:val="28"/>
        </w:rPr>
        <w:t xml:space="preserve"> </w:t>
      </w:r>
      <w:r w:rsidR="00BD308E">
        <w:rPr>
          <w:rFonts w:cs="Arial"/>
          <w:sz w:val="32"/>
          <w:szCs w:val="28"/>
        </w:rPr>
        <w:t>Quarterly MSHO/MSC+ Care Coordination Training</w:t>
      </w:r>
    </w:p>
    <w:p w14:paraId="2EA7C9FB" w14:textId="773B5960" w:rsidR="00BA2BD7" w:rsidRDefault="00F6587B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December</w:t>
      </w:r>
      <w:r w:rsidR="00537A26">
        <w:rPr>
          <w:rFonts w:cs="Arial"/>
          <w:sz w:val="32"/>
          <w:szCs w:val="28"/>
        </w:rPr>
        <w:t xml:space="preserve"> 1</w:t>
      </w:r>
      <w:r w:rsidR="00BA2BD7">
        <w:rPr>
          <w:rFonts w:cs="Arial"/>
          <w:sz w:val="32"/>
          <w:szCs w:val="28"/>
        </w:rPr>
        <w:t>5</w:t>
      </w:r>
      <w:r w:rsidR="00BD308E">
        <w:rPr>
          <w:rFonts w:cs="Arial"/>
          <w:sz w:val="32"/>
          <w:szCs w:val="28"/>
        </w:rPr>
        <w:t>, 202</w:t>
      </w:r>
      <w:r w:rsidR="00BA2BD7">
        <w:rPr>
          <w:rFonts w:cs="Arial"/>
          <w:sz w:val="32"/>
          <w:szCs w:val="28"/>
        </w:rPr>
        <w:t>1</w:t>
      </w:r>
      <w:r w:rsidR="00BD308E">
        <w:rPr>
          <w:rFonts w:cs="Arial"/>
          <w:sz w:val="32"/>
          <w:szCs w:val="28"/>
        </w:rPr>
        <w:t xml:space="preserve"> </w:t>
      </w:r>
    </w:p>
    <w:p w14:paraId="257BA3D2" w14:textId="1E83502E" w:rsidR="00BD308E" w:rsidRDefault="00BD308E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Please send to </w:t>
      </w:r>
      <w:hyperlink r:id="rId7" w:history="1">
        <w:r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1B591D3E" w14:textId="77777777" w:rsidR="00BA2BD7" w:rsidRDefault="00BA2BD7" w:rsidP="00BA2BD7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4</w:t>
      </w:r>
      <w:r w:rsidRPr="00F6587B">
        <w:rPr>
          <w:rFonts w:cs="Arial"/>
          <w:sz w:val="32"/>
          <w:szCs w:val="28"/>
          <w:vertAlign w:val="superscript"/>
        </w:rPr>
        <w:t>th</w:t>
      </w:r>
      <w:r>
        <w:rPr>
          <w:rFonts w:cs="Arial"/>
          <w:sz w:val="32"/>
          <w:szCs w:val="28"/>
        </w:rPr>
        <w:t xml:space="preserve"> Quarterly MSHO/MSC+ Care Coordination Training</w:t>
      </w:r>
    </w:p>
    <w:p w14:paraId="44C38414" w14:textId="77777777" w:rsidR="00BA2BD7" w:rsidRDefault="00BA2BD7" w:rsidP="00BA2BD7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December 15, 2021 </w:t>
      </w:r>
    </w:p>
    <w:p w14:paraId="1BAEC1B8" w14:textId="77777777" w:rsidR="00BA2BD7" w:rsidRDefault="00BA2BD7" w:rsidP="00BA2BD7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Please send to </w:t>
      </w:r>
      <w:hyperlink r:id="rId9" w:history="1">
        <w:r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537A26"/>
    <w:rsid w:val="00570B52"/>
    <w:rsid w:val="00754A4E"/>
    <w:rsid w:val="008C140B"/>
    <w:rsid w:val="008D5251"/>
    <w:rsid w:val="00993767"/>
    <w:rsid w:val="009B04E2"/>
    <w:rsid w:val="009D38E5"/>
    <w:rsid w:val="00AB76FC"/>
    <w:rsid w:val="00B1480B"/>
    <w:rsid w:val="00B64E66"/>
    <w:rsid w:val="00BA2BD7"/>
    <w:rsid w:val="00BD308E"/>
    <w:rsid w:val="00D74FB8"/>
    <w:rsid w:val="00D8195A"/>
    <w:rsid w:val="00E60121"/>
    <w:rsid w:val="00E83151"/>
    <w:rsid w:val="00ED185A"/>
    <w:rsid w:val="00F01C01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inicalliaison@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Bobbi Jo Glood</cp:lastModifiedBy>
  <cp:revision>18</cp:revision>
  <cp:lastPrinted>2019-03-27T17:24:00Z</cp:lastPrinted>
  <dcterms:created xsi:type="dcterms:W3CDTF">2018-10-24T12:59:00Z</dcterms:created>
  <dcterms:modified xsi:type="dcterms:W3CDTF">2021-11-04T17:50:00Z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