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4CC8EC9B" w14:textId="234A34D5" w:rsidR="008F7A41" w:rsidRPr="008F7A41" w:rsidRDefault="007676BA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7676BA">
        <w:rPr>
          <w:rFonts w:cs="Arial"/>
          <w:sz w:val="28"/>
          <w:szCs w:val="28"/>
          <w:vertAlign w:val="superscript"/>
        </w:rPr>
        <w:t>nd</w:t>
      </w:r>
      <w:r>
        <w:rPr>
          <w:rFonts w:cs="Arial"/>
          <w:sz w:val="28"/>
          <w:szCs w:val="28"/>
        </w:rPr>
        <w:t xml:space="preserve"> </w:t>
      </w:r>
      <w:r w:rsidR="00BD308E" w:rsidRPr="008F7A41">
        <w:rPr>
          <w:rFonts w:cs="Arial"/>
          <w:sz w:val="28"/>
          <w:szCs w:val="28"/>
        </w:rPr>
        <w:t xml:space="preserve">Quarterly </w:t>
      </w:r>
      <w:r w:rsidR="008F7A41" w:rsidRPr="008F7A41">
        <w:rPr>
          <w:rFonts w:cs="Arial"/>
          <w:sz w:val="28"/>
          <w:szCs w:val="28"/>
        </w:rPr>
        <w:t xml:space="preserve">All Products </w:t>
      </w:r>
    </w:p>
    <w:p w14:paraId="6B22E441" w14:textId="349B81A2" w:rsidR="008F7A41" w:rsidRDefault="008F7A41" w:rsidP="00BD30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</w:t>
      </w:r>
      <w:r w:rsidR="00BD308E" w:rsidRPr="008F7A41">
        <w:rPr>
          <w:rFonts w:cs="Arial"/>
          <w:sz w:val="24"/>
          <w:szCs w:val="24"/>
        </w:rPr>
        <w:t xml:space="preserve">MSHO/MSC+ </w:t>
      </w:r>
      <w:r w:rsidRPr="008F7A41">
        <w:rPr>
          <w:rFonts w:cs="Arial"/>
          <w:sz w:val="24"/>
          <w:szCs w:val="24"/>
        </w:rPr>
        <w:t>and Connect/Connect + Medicare)</w:t>
      </w:r>
      <w:r>
        <w:rPr>
          <w:rFonts w:cs="Arial"/>
          <w:sz w:val="24"/>
          <w:szCs w:val="24"/>
        </w:rPr>
        <w:t xml:space="preserve"> </w:t>
      </w:r>
    </w:p>
    <w:p w14:paraId="15C70270" w14:textId="5299A384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2EA7C9FB" w14:textId="62BC2A9B" w:rsidR="00BA2BD7" w:rsidRPr="008F7A41" w:rsidRDefault="007676BA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June 15</w:t>
      </w:r>
      <w:r w:rsidR="008F7A41" w:rsidRPr="008F7A41">
        <w:rPr>
          <w:rFonts w:cs="Arial"/>
          <w:sz w:val="28"/>
          <w:szCs w:val="28"/>
        </w:rPr>
        <w:t>, 2022</w:t>
      </w:r>
      <w:r w:rsidR="00BD308E" w:rsidRPr="008F7A41">
        <w:rPr>
          <w:rFonts w:cs="Arial"/>
          <w:sz w:val="28"/>
          <w:szCs w:val="28"/>
        </w:rPr>
        <w:t xml:space="preserve"> </w:t>
      </w:r>
    </w:p>
    <w:p w14:paraId="257BA3D2" w14:textId="1E83502E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7" w:history="1">
        <w:r w:rsidRPr="008F7A41">
          <w:rPr>
            <w:rStyle w:val="Hyperlink"/>
            <w:rFonts w:cs="Arial"/>
            <w:sz w:val="28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30F0E618" w14:textId="190EAAD3" w:rsidR="008F7A41" w:rsidRPr="008F7A41" w:rsidRDefault="007676BA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7676BA">
        <w:rPr>
          <w:rFonts w:cs="Arial"/>
          <w:sz w:val="28"/>
          <w:szCs w:val="28"/>
          <w:vertAlign w:val="superscript"/>
        </w:rPr>
        <w:t>nd</w:t>
      </w:r>
      <w:r>
        <w:rPr>
          <w:rFonts w:cs="Arial"/>
          <w:sz w:val="28"/>
          <w:szCs w:val="28"/>
        </w:rPr>
        <w:t xml:space="preserve"> </w:t>
      </w:r>
      <w:r w:rsidR="008F7A41" w:rsidRPr="008F7A41">
        <w:rPr>
          <w:rFonts w:cs="Arial"/>
          <w:sz w:val="28"/>
          <w:szCs w:val="28"/>
        </w:rPr>
        <w:t xml:space="preserve">Quarterly All Products </w:t>
      </w:r>
    </w:p>
    <w:p w14:paraId="24B7FB3D" w14:textId="77777777" w:rsidR="008F7A41" w:rsidRDefault="008F7A41" w:rsidP="008F7A4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(MSHO/MSC+ and Connect/Connect + Medicare)</w:t>
      </w:r>
      <w:r>
        <w:rPr>
          <w:rFonts w:cs="Arial"/>
          <w:sz w:val="24"/>
          <w:szCs w:val="24"/>
        </w:rPr>
        <w:t xml:space="preserve"> </w:t>
      </w:r>
    </w:p>
    <w:p w14:paraId="412E28CE" w14:textId="77777777" w:rsidR="008F7A41" w:rsidRPr="008F7A41" w:rsidRDefault="008F7A41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0DE7B800" w14:textId="77777777" w:rsidR="008F7A41" w:rsidRPr="008F7A41" w:rsidRDefault="008F7A41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9" w:history="1">
        <w:r w:rsidRPr="008F7A41">
          <w:rPr>
            <w:rStyle w:val="Hyperlink"/>
            <w:rFonts w:cs="Arial"/>
            <w:sz w:val="28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46143A"/>
    <w:rsid w:val="00537A26"/>
    <w:rsid w:val="00570B52"/>
    <w:rsid w:val="00754A4E"/>
    <w:rsid w:val="007676BA"/>
    <w:rsid w:val="008C140B"/>
    <w:rsid w:val="008D5251"/>
    <w:rsid w:val="008F7A41"/>
    <w:rsid w:val="009753A9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Desiree Heeren</cp:lastModifiedBy>
  <cp:revision>2</cp:revision>
  <cp:lastPrinted>2019-03-27T17:24:00Z</cp:lastPrinted>
  <dcterms:created xsi:type="dcterms:W3CDTF">2022-06-30T20:52:00Z</dcterms:created>
  <dcterms:modified xsi:type="dcterms:W3CDTF">2022-06-30T20:52:00Z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